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r w:rsidRPr="000A7EB1">
        <w:rPr>
          <w:b/>
          <w:bCs/>
          <w:sz w:val="28"/>
          <w:szCs w:val="28"/>
        </w:rPr>
        <w:t>Name:</w:t>
      </w:r>
      <w:r w:rsidR="005B3C95">
        <w:rPr>
          <w:b/>
          <w:bCs/>
          <w:sz w:val="28"/>
          <w:szCs w:val="28"/>
        </w:rPr>
        <w:t xml:space="preserve"> Madi</w:t>
      </w:r>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BE287F" w:rsidRDefault="00BE287F" w:rsidP="000A7EB1">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r w:rsidR="009E266B">
        <w:t xml:space="preserve"> -  </w:t>
      </w:r>
      <w:proofErr w:type="gramStart"/>
      <w:r w:rsidR="004F243A">
        <w:t>the</w:t>
      </w:r>
      <w:proofErr w:type="gramEnd"/>
      <w:r w:rsidR="004F243A">
        <w:t xml:space="preserve"> word fisher-wife we don’t use that word anymore.  </w:t>
      </w:r>
    </w:p>
    <w:p w:rsidR="00F93254" w:rsidRDefault="00F93254" w:rsidP="00F93254">
      <w:pPr>
        <w:pStyle w:val="ListParagraph"/>
      </w:pPr>
      <w:r>
        <w:t>•</w:t>
      </w:r>
      <w:r>
        <w:tab/>
        <w:t xml:space="preserve">They have </w:t>
      </w:r>
      <w:proofErr w:type="spellStart"/>
      <w:r>
        <w:t>telegrhams</w:t>
      </w:r>
      <w:proofErr w:type="spellEnd"/>
    </w:p>
    <w:p w:rsidR="00F93254" w:rsidRDefault="00F93254" w:rsidP="00F93254">
      <w:pPr>
        <w:pStyle w:val="ListParagraph"/>
      </w:pPr>
      <w:r>
        <w:t>•</w:t>
      </w:r>
      <w:r>
        <w:tab/>
        <w:t>It is a village</w:t>
      </w:r>
    </w:p>
    <w:p w:rsidR="00F93254" w:rsidRDefault="00F93254" w:rsidP="00F93254">
      <w:pPr>
        <w:pStyle w:val="ListParagraph"/>
      </w:pPr>
      <w:r>
        <w:t>•</w:t>
      </w:r>
      <w:r>
        <w:tab/>
        <w:t>Newfound land was not a part of Canada</w:t>
      </w:r>
    </w:p>
    <w:p w:rsidR="00F93254" w:rsidRDefault="00F93254" w:rsidP="00F93254">
      <w:pPr>
        <w:pStyle w:val="ListParagraph"/>
      </w:pPr>
      <w:proofErr w:type="gramStart"/>
      <w:r>
        <w:t>•</w:t>
      </w:r>
      <w:r>
        <w:tab/>
        <w:t>Draw bridge</w:t>
      </w:r>
      <w:proofErr w:type="gramEnd"/>
      <w:r>
        <w:t xml:space="preserve"> </w:t>
      </w:r>
    </w:p>
    <w:p w:rsidR="00F93254" w:rsidRDefault="00F93254" w:rsidP="00F93254">
      <w:pPr>
        <w:pStyle w:val="ListParagraph"/>
      </w:pPr>
      <w:r>
        <w:t>•</w:t>
      </w:r>
      <w:r>
        <w:tab/>
        <w:t xml:space="preserve">It was </w:t>
      </w:r>
      <w:proofErr w:type="gramStart"/>
      <w:r>
        <w:t>world war</w:t>
      </w:r>
      <w:proofErr w:type="gramEnd"/>
      <w:r>
        <w:t xml:space="preserve"> 1 time.</w:t>
      </w:r>
    </w:p>
    <w:p w:rsidR="00F93254" w:rsidRDefault="00F93254" w:rsidP="00F93254">
      <w:pPr>
        <w:pStyle w:val="ListParagraph"/>
      </w:pPr>
      <w:r>
        <w:t>•</w:t>
      </w:r>
      <w:r>
        <w:tab/>
      </w:r>
    </w:p>
    <w:p w:rsidR="00F93254" w:rsidRDefault="00F93254" w:rsidP="00F93254">
      <w:pPr>
        <w:pStyle w:val="ListParagraph"/>
      </w:pPr>
    </w:p>
    <w:p w:rsidR="000A7EB1" w:rsidRPr="00BE287F" w:rsidRDefault="000A7EB1" w:rsidP="000A7EB1"/>
    <w:p w:rsidR="00BE287F" w:rsidRDefault="00BE287F" w:rsidP="000A7EB1">
      <w:pPr>
        <w:pStyle w:val="ListParagraph"/>
        <w:numPr>
          <w:ilvl w:val="0"/>
          <w:numId w:val="1"/>
        </w:numPr>
      </w:pPr>
      <w:r w:rsidRPr="00BE287F">
        <w:t xml:space="preserve">The </w:t>
      </w:r>
      <w:proofErr w:type="spellStart"/>
      <w:r w:rsidRPr="00BE287F">
        <w:t>Wilcoxes</w:t>
      </w:r>
      <w:proofErr w:type="spellEnd"/>
      <w:r w:rsidRPr="00BE287F">
        <w:t xml:space="preserve"> live in Newfoundland. Why, then, does Claire say that Charlie is “going to Canada”?</w:t>
      </w:r>
      <w:r w:rsidR="009E266B">
        <w:t xml:space="preserve"> Claire says that Charlie is going to Canada because that is what she was told.</w:t>
      </w:r>
      <w:r w:rsidR="0099079F">
        <w:t xml:space="preserve"> - </w:t>
      </w:r>
      <w:r w:rsidR="009E266B">
        <w:t xml:space="preserve">He </w:t>
      </w:r>
      <w:r w:rsidR="0099079F">
        <w:t>won’t</w:t>
      </w:r>
      <w:r w:rsidR="009E266B">
        <w:t xml:space="preserve"> to go to Montreal to live with uncle and he was going to take him to a moving picture and a hockey game. </w:t>
      </w:r>
    </w:p>
    <w:p w:rsidR="000A7EB1" w:rsidRDefault="000A7EB1" w:rsidP="000A7EB1">
      <w:pPr>
        <w:pStyle w:val="ListParagraph"/>
      </w:pPr>
    </w:p>
    <w:p w:rsidR="000A7EB1" w:rsidRPr="00BE287F" w:rsidRDefault="000A7EB1" w:rsidP="000A7EB1"/>
    <w:p w:rsidR="00BE287F"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r w:rsidR="0099079F">
        <w:t xml:space="preserve"> - </w:t>
      </w:r>
      <w:r w:rsidR="004965FB">
        <w:t>I think that it would be cold look rusty it would taste salty and</w:t>
      </w:r>
      <w:r w:rsidR="009E266B">
        <w:t xml:space="preserve"> felt a little bit wet. </w:t>
      </w:r>
      <w:bookmarkStart w:id="0" w:name="_GoBack"/>
      <w:bookmarkEnd w:id="0"/>
    </w:p>
    <w:p w:rsidR="000A7EB1" w:rsidRPr="00BE287F" w:rsidRDefault="000A7EB1" w:rsidP="000A7EB1"/>
    <w:p w:rsidR="003446C5" w:rsidRDefault="00BE287F" w:rsidP="000A7EB1">
      <w:pPr>
        <w:pStyle w:val="ListParagraph"/>
        <w:numPr>
          <w:ilvl w:val="0"/>
          <w:numId w:val="1"/>
        </w:numPr>
      </w:pPr>
      <w:r w:rsidRPr="00BE287F">
        <w:lastRenderedPageBreak/>
        <w:t>Explain why Charlie took his father’s spyglass, even though he knew he might get into trouble.</w:t>
      </w:r>
      <w:r w:rsidR="0099079F">
        <w:t xml:space="preserve"> - </w:t>
      </w:r>
      <w:r w:rsidR="009E266B">
        <w:t xml:space="preserve">Charlie took his dads spyglass because he felt that it was his and he want to see if he could see Captain Barnett’s ship come in.  </w:t>
      </w:r>
    </w:p>
    <w:p w:rsidR="000A7EB1" w:rsidRDefault="000A7EB1" w:rsidP="000A7EB1">
      <w:pPr>
        <w:pStyle w:val="ListParagraph"/>
      </w:pPr>
    </w:p>
    <w:p w:rsidR="000A7EB1" w:rsidRDefault="000A7EB1" w:rsidP="000A7EB1"/>
    <w:p w:rsidR="00BE287F" w:rsidRPr="00BE287F" w:rsidRDefault="00BE287F" w:rsidP="00BE287F">
      <w:pPr>
        <w:rPr>
          <w:b/>
          <w:bCs/>
        </w:rPr>
      </w:pPr>
      <w:r w:rsidRPr="00BE287F">
        <w:rPr>
          <w:b/>
          <w:bCs/>
        </w:rPr>
        <w:t>Response Journal Topic:</w:t>
      </w:r>
    </w:p>
    <w:p w:rsidR="00BE287F"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r w:rsidR="00A02301">
        <w:t xml:space="preserve"> – I would like to live in the 1915 because I would get to see how everybo</w:t>
      </w:r>
      <w:r w:rsidR="005E4802">
        <w:t xml:space="preserve">dy lived. And how people lived without T.V, phones etc. advantages – we would play outside way more than what we do because we wouldn’t have technology. Disadvantages- you wouldn’t have T.V, phones, any technology in that matter.  I think that I really enjoy having all the technology that we have now that we wouldn’t have back </w:t>
      </w:r>
      <w:proofErr w:type="spellStart"/>
      <w:r w:rsidR="005E4802">
        <w:t>than</w:t>
      </w:r>
      <w:proofErr w:type="spellEnd"/>
      <w:r w:rsidR="005E4802">
        <w:t xml:space="preserve">. And how we have cars, airplanes, and bus’s that will take us place so that we can see our family that live in a different city.  </w:t>
      </w:r>
    </w:p>
    <w:p w:rsidR="000A7EB1" w:rsidRPr="00BE287F" w:rsidRDefault="000A7EB1" w:rsidP="00BE287F"/>
    <w:p w:rsidR="00BE287F" w:rsidRDefault="00BE287F" w:rsidP="00BE287F">
      <w:r w:rsidRPr="000A7EB1">
        <w:rPr>
          <w:b/>
        </w:rPr>
        <w:t>Vocabulary:</w:t>
      </w:r>
      <w:r w:rsidRPr="00BE287F">
        <w:t xml:space="preserve"> </w:t>
      </w:r>
      <w:r w:rsidRPr="00BE287F">
        <w:rPr>
          <w:i/>
          <w:iCs/>
        </w:rPr>
        <w:t>muddle</w:t>
      </w:r>
      <w:r w:rsidR="00A02301">
        <w:t>; wooden stirring spoon shaped like miniature shovel.</w:t>
      </w:r>
      <w:r w:rsidRPr="00BE287F">
        <w:t xml:space="preserve"> </w:t>
      </w:r>
      <w:r w:rsidR="00A02301">
        <w:t xml:space="preserve"> </w:t>
      </w:r>
      <w:r w:rsidR="00A02301" w:rsidRPr="00BE287F">
        <w:rPr>
          <w:i/>
          <w:iCs/>
        </w:rPr>
        <w:t>Fish-wife</w:t>
      </w:r>
      <w:r w:rsidR="00A02301">
        <w:t>; a wife with her husband as a fisher.</w:t>
      </w:r>
      <w:r w:rsidRPr="00BE287F">
        <w:t xml:space="preserve"> </w:t>
      </w:r>
      <w:r w:rsidR="00A02301" w:rsidRPr="00BE287F">
        <w:rPr>
          <w:i/>
          <w:iCs/>
        </w:rPr>
        <w:t>S</w:t>
      </w:r>
      <w:r w:rsidRPr="00BE287F">
        <w:rPr>
          <w:i/>
          <w:iCs/>
        </w:rPr>
        <w:t>mithy</w:t>
      </w:r>
      <w:r w:rsidR="00A02301">
        <w:t>; a black smith.</w:t>
      </w:r>
      <w:r w:rsidRPr="00BE287F">
        <w:t xml:space="preserve"> </w:t>
      </w:r>
      <w:r w:rsidR="00A02301" w:rsidRPr="00BE287F">
        <w:rPr>
          <w:i/>
          <w:iCs/>
        </w:rPr>
        <w:t>Q</w:t>
      </w:r>
      <w:r w:rsidRPr="00BE287F">
        <w:rPr>
          <w:i/>
          <w:iCs/>
        </w:rPr>
        <w:t>uintals</w:t>
      </w:r>
      <w:r w:rsidR="00A02301">
        <w:rPr>
          <w:i/>
          <w:iCs/>
        </w:rPr>
        <w:t xml:space="preserve">; a hundred weight a measure of cod-fish caught by a fisher man. </w:t>
      </w:r>
    </w:p>
    <w:sectPr w:rsidR="00BE28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1A4BAD"/>
    <w:rsid w:val="003446C5"/>
    <w:rsid w:val="004965FB"/>
    <w:rsid w:val="004F243A"/>
    <w:rsid w:val="005B3C95"/>
    <w:rsid w:val="005E4802"/>
    <w:rsid w:val="00601AB9"/>
    <w:rsid w:val="007C2DA1"/>
    <w:rsid w:val="0099079F"/>
    <w:rsid w:val="009E266B"/>
    <w:rsid w:val="00A02301"/>
    <w:rsid w:val="00B41B68"/>
    <w:rsid w:val="00BE287F"/>
    <w:rsid w:val="00BE57EC"/>
    <w:rsid w:val="00F932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11</cp:revision>
  <dcterms:created xsi:type="dcterms:W3CDTF">2012-10-02T16:14:00Z</dcterms:created>
  <dcterms:modified xsi:type="dcterms:W3CDTF">2012-10-10T16:10:00Z</dcterms:modified>
</cp:coreProperties>
</file>